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6163D" w:rsidTr="006C5226">
        <w:trPr>
          <w:trHeight w:val="710"/>
        </w:trPr>
        <w:tc>
          <w:tcPr>
            <w:tcW w:w="8856" w:type="dxa"/>
            <w:shd w:val="clear" w:color="auto" w:fill="800000"/>
          </w:tcPr>
          <w:p w:rsidR="0006163D" w:rsidRPr="006C5226" w:rsidRDefault="0006163D">
            <w:pPr>
              <w:rPr>
                <w:b/>
                <w:sz w:val="28"/>
                <w:szCs w:val="28"/>
              </w:rPr>
            </w:pPr>
            <w:r w:rsidRPr="006C5226">
              <w:rPr>
                <w:b/>
                <w:sz w:val="28"/>
                <w:szCs w:val="28"/>
              </w:rPr>
              <w:t xml:space="preserve">                        </w:t>
            </w:r>
            <w:r w:rsidR="006C5226">
              <w:rPr>
                <w:b/>
                <w:sz w:val="28"/>
                <w:szCs w:val="28"/>
              </w:rPr>
              <w:t xml:space="preserve">            Title III </w:t>
            </w:r>
            <w:r w:rsidRPr="006C5226">
              <w:rPr>
                <w:b/>
                <w:sz w:val="28"/>
                <w:szCs w:val="28"/>
              </w:rPr>
              <w:t>REPORTING DEADLINES</w:t>
            </w:r>
          </w:p>
        </w:tc>
      </w:tr>
      <w:tr w:rsidR="0006163D" w:rsidTr="0006163D">
        <w:trPr>
          <w:trHeight w:val="5462"/>
        </w:trPr>
        <w:tc>
          <w:tcPr>
            <w:tcW w:w="8856" w:type="dxa"/>
          </w:tcPr>
          <w:p w:rsidR="0006163D" w:rsidRDefault="0006163D" w:rsidP="0006163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12C0">
              <w:rPr>
                <w:b/>
              </w:rPr>
              <w:t>Progress Reports</w:t>
            </w:r>
          </w:p>
          <w:p w:rsidR="003812C0" w:rsidRDefault="006C5226" w:rsidP="003812C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Mid-Year (October-March) </w:t>
            </w:r>
            <w:r w:rsidR="003812C0">
              <w:rPr>
                <w:b/>
              </w:rPr>
              <w:t>April 10</w:t>
            </w:r>
            <w:r w:rsidR="003812C0" w:rsidRPr="003812C0">
              <w:rPr>
                <w:b/>
                <w:vertAlign w:val="superscript"/>
              </w:rPr>
              <w:t>th</w:t>
            </w:r>
          </w:p>
          <w:p w:rsidR="006C5226" w:rsidRPr="006C5226" w:rsidRDefault="003812C0" w:rsidP="006C522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Annual P</w:t>
            </w:r>
            <w:r w:rsidR="006C5226">
              <w:rPr>
                <w:b/>
              </w:rPr>
              <w:t xml:space="preserve">erformance  (April-September) </w:t>
            </w:r>
            <w:r>
              <w:rPr>
                <w:b/>
              </w:rPr>
              <w:t>October 31</w:t>
            </w:r>
            <w:r w:rsidRPr="003812C0">
              <w:rPr>
                <w:b/>
                <w:vertAlign w:val="superscript"/>
              </w:rPr>
              <w:t>st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Inventory Reports    October 31</w:t>
            </w:r>
            <w:r w:rsidRPr="003812C0">
              <w:rPr>
                <w:b/>
                <w:vertAlign w:val="superscript"/>
              </w:rPr>
              <w:t>st</w:t>
            </w:r>
          </w:p>
          <w:p w:rsidR="003812C0" w:rsidRDefault="003812C0" w:rsidP="003812C0">
            <w:pPr>
              <w:ind w:left="1080"/>
              <w:rPr>
                <w:b/>
              </w:rPr>
            </w:pPr>
          </w:p>
          <w:p w:rsidR="003812C0" w:rsidRDefault="003812C0" w:rsidP="003812C0">
            <w:pPr>
              <w:ind w:left="1080"/>
              <w:rPr>
                <w:b/>
              </w:rPr>
            </w:pPr>
          </w:p>
          <w:p w:rsidR="003812C0" w:rsidRDefault="003812C0" w:rsidP="003812C0">
            <w:pPr>
              <w:ind w:left="1080"/>
              <w:rPr>
                <w:b/>
              </w:rPr>
            </w:pPr>
            <w:bookmarkStart w:id="0" w:name="_GoBack"/>
            <w:bookmarkEnd w:id="0"/>
          </w:p>
          <w:p w:rsidR="003812C0" w:rsidRDefault="003812C0" w:rsidP="003812C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Time and Effort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Completed Time and Effort Certification forms</w:t>
            </w:r>
          </w:p>
          <w:p w:rsidR="003812C0" w:rsidRDefault="003812C0" w:rsidP="003812C0">
            <w:pPr>
              <w:pStyle w:val="ListParagraph"/>
              <w:ind w:left="1530"/>
              <w:rPr>
                <w:b/>
              </w:rPr>
            </w:pPr>
            <w:r>
              <w:rPr>
                <w:b/>
              </w:rPr>
              <w:t>must be submitted to the Title III Office on the 10</w:t>
            </w:r>
            <w:r w:rsidRPr="003812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day</w:t>
            </w:r>
          </w:p>
          <w:p w:rsidR="003812C0" w:rsidRDefault="003812C0" w:rsidP="003812C0">
            <w:pPr>
              <w:pStyle w:val="ListParagraph"/>
              <w:ind w:left="1530"/>
              <w:rPr>
                <w:b/>
              </w:rPr>
            </w:pPr>
            <w:r>
              <w:rPr>
                <w:b/>
              </w:rPr>
              <w:t>of the following quarter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1</w:t>
            </w:r>
            <w:r w:rsidRPr="003812C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 (October-December) January 11th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2</w:t>
            </w:r>
            <w:r w:rsidRPr="003812C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 (January-March) April 12</w:t>
            </w:r>
            <w:r w:rsidRPr="003812C0">
              <w:rPr>
                <w:b/>
                <w:vertAlign w:val="superscript"/>
              </w:rPr>
              <w:t>th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3</w:t>
            </w:r>
            <w:r w:rsidRPr="003812C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Quarter (April-June) July 12</w:t>
            </w:r>
            <w:r w:rsidRPr="003812C0">
              <w:rPr>
                <w:b/>
                <w:vertAlign w:val="superscript"/>
              </w:rPr>
              <w:t>th</w:t>
            </w:r>
          </w:p>
          <w:p w:rsidR="003812C0" w:rsidRDefault="003812C0" w:rsidP="003812C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4</w:t>
            </w:r>
            <w:r w:rsidRPr="003812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 (July-September</w:t>
            </w:r>
            <w:r w:rsidR="006C5226">
              <w:rPr>
                <w:b/>
              </w:rPr>
              <w:t>) October 11th</w:t>
            </w:r>
          </w:p>
          <w:p w:rsidR="003812C0" w:rsidRDefault="003812C0" w:rsidP="003812C0">
            <w:pPr>
              <w:pStyle w:val="ListParagraph"/>
              <w:ind w:left="1530"/>
              <w:rPr>
                <w:b/>
              </w:rPr>
            </w:pPr>
          </w:p>
          <w:p w:rsidR="003812C0" w:rsidRDefault="003812C0" w:rsidP="003812C0">
            <w:pPr>
              <w:pStyle w:val="ListParagraph"/>
              <w:ind w:left="1530"/>
              <w:rPr>
                <w:b/>
              </w:rPr>
            </w:pPr>
          </w:p>
          <w:p w:rsidR="003812C0" w:rsidRPr="003812C0" w:rsidRDefault="003812C0" w:rsidP="003812C0">
            <w:pPr>
              <w:pStyle w:val="ListParagraph"/>
              <w:ind w:left="1530"/>
              <w:rPr>
                <w:b/>
              </w:rPr>
            </w:pPr>
          </w:p>
        </w:tc>
      </w:tr>
    </w:tbl>
    <w:p w:rsidR="00C9333C" w:rsidRDefault="00C9333C"/>
    <w:sectPr w:rsidR="00C9333C" w:rsidSect="00C93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C0"/>
    <w:multiLevelType w:val="hybridMultilevel"/>
    <w:tmpl w:val="E9CCDFBE"/>
    <w:lvl w:ilvl="0" w:tplc="F66055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00F66"/>
    <w:multiLevelType w:val="hybridMultilevel"/>
    <w:tmpl w:val="02363A3C"/>
    <w:lvl w:ilvl="0" w:tplc="7E58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C0107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FE5357"/>
    <w:multiLevelType w:val="hybridMultilevel"/>
    <w:tmpl w:val="12547698"/>
    <w:lvl w:ilvl="0" w:tplc="4432BEEE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4DB56839"/>
    <w:multiLevelType w:val="hybridMultilevel"/>
    <w:tmpl w:val="23CA7AB8"/>
    <w:lvl w:ilvl="0" w:tplc="8AB49826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E187D64"/>
    <w:multiLevelType w:val="hybridMultilevel"/>
    <w:tmpl w:val="8D880930"/>
    <w:lvl w:ilvl="0" w:tplc="C43A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52BC1"/>
    <w:multiLevelType w:val="hybridMultilevel"/>
    <w:tmpl w:val="89D41F48"/>
    <w:lvl w:ilvl="0" w:tplc="8E1E9D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3D"/>
    <w:rsid w:val="0006163D"/>
    <w:rsid w:val="003812C0"/>
    <w:rsid w:val="006C5226"/>
    <w:rsid w:val="00C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AE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Canary Gallion</dc:creator>
  <cp:keywords/>
  <dc:description/>
  <cp:lastModifiedBy>Canary Gallion</cp:lastModifiedBy>
  <cp:revision>1</cp:revision>
  <dcterms:created xsi:type="dcterms:W3CDTF">2020-10-08T19:03:00Z</dcterms:created>
  <dcterms:modified xsi:type="dcterms:W3CDTF">2020-10-08T19:35:00Z</dcterms:modified>
</cp:coreProperties>
</file>