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E8" w:rsidRPr="00CD0619" w:rsidRDefault="00684DE8" w:rsidP="00684DE8">
      <w:pPr>
        <w:pStyle w:val="NoSpacing"/>
        <w:jc w:val="center"/>
        <w:rPr>
          <w:rStyle w:val="lite-bold-lbl"/>
          <w:b/>
          <w:sz w:val="36"/>
          <w:szCs w:val="36"/>
        </w:rPr>
      </w:pPr>
      <w:r w:rsidRPr="00CD0619">
        <w:rPr>
          <w:rStyle w:val="lite-bold-lbl"/>
          <w:b/>
          <w:sz w:val="36"/>
          <w:szCs w:val="36"/>
        </w:rPr>
        <w:t>Outcomes Assessment Plan Template</w:t>
      </w:r>
    </w:p>
    <w:p w:rsidR="00684DE8" w:rsidRDefault="00684DE8" w:rsidP="00684DE8">
      <w:pPr>
        <w:rPr>
          <w:rStyle w:val="lite-bold-lbl"/>
          <w:rFonts w:ascii="Times New Roman" w:hAnsi="Times New Roman" w:cs="Times New Roman"/>
          <w:b/>
          <w:sz w:val="24"/>
          <w:szCs w:val="24"/>
        </w:rPr>
      </w:pPr>
    </w:p>
    <w:p w:rsidR="00684DE8" w:rsidRPr="000049D6" w:rsidRDefault="00684DE8" w:rsidP="00684DE8">
      <w:pPr>
        <w:rPr>
          <w:rStyle w:val="lite-bold-lbl"/>
          <w:rFonts w:ascii="Times New Roman" w:hAnsi="Times New Roman" w:cs="Times New Roman"/>
          <w:sz w:val="24"/>
          <w:szCs w:val="24"/>
        </w:rPr>
      </w:pPr>
      <w:r w:rsidRPr="000049D6">
        <w:rPr>
          <w:rStyle w:val="lite-bold-lbl"/>
          <w:rFonts w:ascii="Times New Roman" w:hAnsi="Times New Roman" w:cs="Times New Roman"/>
          <w:b/>
          <w:sz w:val="24"/>
          <w:szCs w:val="24"/>
        </w:rPr>
        <w:t>Mission Statement:</w:t>
      </w:r>
      <w:r w:rsidRPr="000049D6">
        <w:rPr>
          <w:rStyle w:val="lite-bold-lbl"/>
          <w:rFonts w:ascii="Times New Roman" w:hAnsi="Times New Roman" w:cs="Times New Roman"/>
          <w:sz w:val="24"/>
          <w:szCs w:val="24"/>
        </w:rPr>
        <w:t xml:space="preserve">   </w:t>
      </w:r>
    </w:p>
    <w:p w:rsidR="00684DE8" w:rsidRPr="00E91218" w:rsidRDefault="00684DE8" w:rsidP="00684DE8">
      <w:pPr>
        <w:pStyle w:val="NoSpacing"/>
        <w:rPr>
          <w:rStyle w:val="admh2"/>
          <w:rFonts w:ascii="Times New Roman" w:hAnsi="Times New Roman" w:cs="Times New Roman"/>
          <w:i/>
          <w:sz w:val="24"/>
          <w:szCs w:val="24"/>
        </w:rPr>
      </w:pPr>
    </w:p>
    <w:p w:rsidR="00684DE8" w:rsidRPr="00E91218" w:rsidRDefault="00684DE8" w:rsidP="00684DE8">
      <w:p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b/>
          <w:i/>
          <w:sz w:val="24"/>
          <w:szCs w:val="24"/>
        </w:rPr>
        <w:t>Goal 1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: (Typically between 1-3 goals per plan)</w:t>
      </w:r>
      <w:bookmarkStart w:id="0" w:name="_GoBack"/>
      <w:bookmarkEnd w:id="0"/>
    </w:p>
    <w:p w:rsidR="00684DE8" w:rsidRPr="00E91218" w:rsidRDefault="00684DE8" w:rsidP="00684DE8">
      <w:pPr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(G1)</w:t>
      </w:r>
      <w:r>
        <w:rPr>
          <w:rStyle w:val="admh2"/>
          <w:rFonts w:ascii="Times New Roman" w:hAnsi="Times New Roman" w:cs="Times New Roman"/>
          <w:b/>
          <w:i/>
          <w:sz w:val="24"/>
          <w:szCs w:val="24"/>
        </w:rPr>
        <w:t>Outcome</w:t>
      </w:r>
      <w:r w:rsidRPr="00E91218">
        <w:rPr>
          <w:rStyle w:val="admh2"/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: (At least 3-6 outcomes per program/area assessment plan)</w:t>
      </w:r>
    </w:p>
    <w:p w:rsidR="00684DE8" w:rsidRPr="00E91218" w:rsidRDefault="00684DE8" w:rsidP="00684DE8">
      <w:pPr>
        <w:pStyle w:val="ListParagraph"/>
        <w:numPr>
          <w:ilvl w:val="0"/>
          <w:numId w:val="4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(O1)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Measures 1: (3 Measures for 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  <w:u w:val="single"/>
        </w:rPr>
        <w:t>each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outcome) </w:t>
      </w:r>
    </w:p>
    <w:p w:rsidR="00684DE8" w:rsidRPr="00E91218" w:rsidRDefault="00684DE8" w:rsidP="00684D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</w:rPr>
        <w:t xml:space="preserve">(O1M1)Target: (One target for each measure per year). </w:t>
      </w:r>
    </w:p>
    <w:p w:rsidR="00684DE8" w:rsidRDefault="00684DE8" w:rsidP="00684DE8">
      <w:pPr>
        <w:pStyle w:val="ListParagraph"/>
        <w:numPr>
          <w:ilvl w:val="0"/>
          <w:numId w:val="4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(</w:t>
      </w:r>
      <w:r w:rsidRPr="00E91218">
        <w:rPr>
          <w:rStyle w:val="admh2"/>
          <w:rFonts w:ascii="Times New Roman" w:hAnsi="Times New Roman" w:cs="Times New Roman"/>
          <w:i/>
        </w:rPr>
        <w:t>O1M1)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Findings and Summary: (Findings and summary for each measure)</w:t>
      </w:r>
    </w:p>
    <w:p w:rsidR="00684DE8" w:rsidRPr="00E91218" w:rsidRDefault="00684DE8" w:rsidP="00684DE8">
      <w:pPr>
        <w:pStyle w:val="ListParagraph"/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</w:p>
    <w:p w:rsidR="00684DE8" w:rsidRPr="00E91218" w:rsidRDefault="00684DE8" w:rsidP="00684DE8">
      <w:pPr>
        <w:pStyle w:val="ListParagraph"/>
        <w:numPr>
          <w:ilvl w:val="0"/>
          <w:numId w:val="3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(O1)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Measures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2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4DE8" w:rsidRPr="00E91218" w:rsidRDefault="00684DE8" w:rsidP="00684D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</w:rPr>
        <w:t xml:space="preserve">(O1M2)Target: </w:t>
      </w:r>
      <w:r>
        <w:rPr>
          <w:rStyle w:val="admh2"/>
          <w:rFonts w:ascii="Times New Roman" w:hAnsi="Times New Roman" w:cs="Times New Roman"/>
          <w:i/>
        </w:rPr>
        <w:t xml:space="preserve"> </w:t>
      </w:r>
      <w:r w:rsidRPr="00E91218">
        <w:rPr>
          <w:rStyle w:val="admh2"/>
          <w:rFonts w:ascii="Times New Roman" w:hAnsi="Times New Roman" w:cs="Times New Roman"/>
          <w:i/>
        </w:rPr>
        <w:t xml:space="preserve"> </w:t>
      </w:r>
    </w:p>
    <w:p w:rsidR="00684DE8" w:rsidRDefault="00684DE8" w:rsidP="00684DE8">
      <w:pPr>
        <w:pStyle w:val="ListParagraph"/>
        <w:numPr>
          <w:ilvl w:val="0"/>
          <w:numId w:val="3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(</w:t>
      </w:r>
      <w:r w:rsidRPr="00E91218">
        <w:rPr>
          <w:rStyle w:val="admh2"/>
          <w:rFonts w:ascii="Times New Roman" w:hAnsi="Times New Roman" w:cs="Times New Roman"/>
          <w:i/>
        </w:rPr>
        <w:t>O1M2)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Findings and Summary: </w:t>
      </w:r>
    </w:p>
    <w:p w:rsidR="00684DE8" w:rsidRPr="00E91218" w:rsidRDefault="00684DE8" w:rsidP="00684DE8">
      <w:pPr>
        <w:pStyle w:val="ListParagraph"/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</w:p>
    <w:p w:rsidR="00684DE8" w:rsidRPr="00E91218" w:rsidRDefault="00684DE8" w:rsidP="00684DE8">
      <w:pPr>
        <w:pStyle w:val="ListParagraph"/>
        <w:numPr>
          <w:ilvl w:val="2"/>
          <w:numId w:val="2"/>
        </w:numPr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(O1)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Measures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3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84DE8" w:rsidRPr="00E91218" w:rsidRDefault="00684DE8" w:rsidP="00684DE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</w:rPr>
        <w:t xml:space="preserve">(O1M3)Target: </w:t>
      </w:r>
      <w:r>
        <w:rPr>
          <w:rStyle w:val="admh2"/>
          <w:rFonts w:ascii="Times New Roman" w:hAnsi="Times New Roman" w:cs="Times New Roman"/>
          <w:i/>
        </w:rPr>
        <w:t xml:space="preserve"> </w:t>
      </w:r>
      <w:r w:rsidRPr="00E91218">
        <w:rPr>
          <w:rStyle w:val="admh2"/>
          <w:rFonts w:ascii="Times New Roman" w:hAnsi="Times New Roman" w:cs="Times New Roman"/>
          <w:i/>
        </w:rPr>
        <w:t xml:space="preserve"> </w:t>
      </w:r>
    </w:p>
    <w:p w:rsidR="00684DE8" w:rsidRPr="00E91218" w:rsidRDefault="00684DE8" w:rsidP="00684DE8">
      <w:pPr>
        <w:pStyle w:val="ListParagraph"/>
        <w:numPr>
          <w:ilvl w:val="2"/>
          <w:numId w:val="2"/>
        </w:numPr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(</w:t>
      </w:r>
      <w:r w:rsidRPr="00E91218">
        <w:rPr>
          <w:rStyle w:val="admh2"/>
          <w:rFonts w:ascii="Times New Roman" w:hAnsi="Times New Roman" w:cs="Times New Roman"/>
          <w:i/>
        </w:rPr>
        <w:t>O1M3)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Findings and Summary: 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4DE8" w:rsidRPr="00E91218" w:rsidRDefault="00684DE8" w:rsidP="00684DE8">
      <w:pPr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(G1)</w:t>
      </w:r>
      <w:r>
        <w:rPr>
          <w:rStyle w:val="admh2"/>
          <w:rFonts w:ascii="Times New Roman" w:hAnsi="Times New Roman" w:cs="Times New Roman"/>
          <w:b/>
          <w:i/>
          <w:sz w:val="24"/>
          <w:szCs w:val="24"/>
        </w:rPr>
        <w:t>Outcome</w:t>
      </w:r>
      <w:r w:rsidRPr="00E91218">
        <w:rPr>
          <w:rStyle w:val="admh2"/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admh2"/>
          <w:rFonts w:ascii="Times New Roman" w:hAnsi="Times New Roman" w:cs="Times New Roman"/>
          <w:b/>
          <w:i/>
          <w:sz w:val="24"/>
          <w:szCs w:val="24"/>
        </w:rPr>
        <w:t>2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4DE8" w:rsidRPr="00E91218" w:rsidRDefault="00684DE8" w:rsidP="00684DE8">
      <w:pPr>
        <w:pStyle w:val="ListParagraph"/>
        <w:numPr>
          <w:ilvl w:val="0"/>
          <w:numId w:val="4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(O2)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Measures 1: </w:t>
      </w:r>
    </w:p>
    <w:p w:rsidR="00684DE8" w:rsidRPr="00E91218" w:rsidRDefault="00684DE8" w:rsidP="00684D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</w:rPr>
        <w:t>(O2</w:t>
      </w:r>
      <w:r w:rsidRPr="00E91218">
        <w:rPr>
          <w:rStyle w:val="admh2"/>
          <w:rFonts w:ascii="Times New Roman" w:hAnsi="Times New Roman" w:cs="Times New Roman"/>
          <w:i/>
        </w:rPr>
        <w:t xml:space="preserve">M1)Target: </w:t>
      </w:r>
    </w:p>
    <w:p w:rsidR="00684DE8" w:rsidRDefault="00684DE8" w:rsidP="00684DE8">
      <w:pPr>
        <w:pStyle w:val="ListParagraph"/>
        <w:numPr>
          <w:ilvl w:val="0"/>
          <w:numId w:val="4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(</w:t>
      </w:r>
      <w:r>
        <w:rPr>
          <w:rStyle w:val="admh2"/>
          <w:rFonts w:ascii="Times New Roman" w:hAnsi="Times New Roman" w:cs="Times New Roman"/>
          <w:i/>
        </w:rPr>
        <w:t>O2</w:t>
      </w:r>
      <w:r w:rsidRPr="00E91218">
        <w:rPr>
          <w:rStyle w:val="admh2"/>
          <w:rFonts w:ascii="Times New Roman" w:hAnsi="Times New Roman" w:cs="Times New Roman"/>
          <w:i/>
        </w:rPr>
        <w:t>M1)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Findings and Summary: </w:t>
      </w:r>
    </w:p>
    <w:p w:rsidR="00684DE8" w:rsidRPr="00E91218" w:rsidRDefault="00684DE8" w:rsidP="00684DE8">
      <w:pPr>
        <w:pStyle w:val="ListParagraph"/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</w:p>
    <w:p w:rsidR="00684DE8" w:rsidRPr="00E91218" w:rsidRDefault="00684DE8" w:rsidP="00684DE8">
      <w:pPr>
        <w:pStyle w:val="ListParagraph"/>
        <w:numPr>
          <w:ilvl w:val="0"/>
          <w:numId w:val="3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(O2)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Measures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2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:  </w:t>
      </w:r>
    </w:p>
    <w:p w:rsidR="00684DE8" w:rsidRPr="00E91218" w:rsidRDefault="00684DE8" w:rsidP="00684DE8">
      <w:pPr>
        <w:pStyle w:val="ListParagraph"/>
        <w:numPr>
          <w:ilvl w:val="0"/>
          <w:numId w:val="3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</w:rPr>
        <w:t xml:space="preserve">(O2M2)Target: </w:t>
      </w:r>
    </w:p>
    <w:p w:rsidR="00684DE8" w:rsidRDefault="00684DE8" w:rsidP="00684DE8">
      <w:pPr>
        <w:pStyle w:val="ListParagraph"/>
        <w:numPr>
          <w:ilvl w:val="0"/>
          <w:numId w:val="3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(</w:t>
      </w:r>
      <w:r w:rsidRPr="00E91218">
        <w:rPr>
          <w:rStyle w:val="admh2"/>
          <w:rFonts w:ascii="Times New Roman" w:hAnsi="Times New Roman" w:cs="Times New Roman"/>
          <w:i/>
        </w:rPr>
        <w:t>O2M2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)Findings and Summary: </w:t>
      </w:r>
    </w:p>
    <w:p w:rsidR="00684DE8" w:rsidRPr="00E91218" w:rsidRDefault="00684DE8" w:rsidP="00684DE8">
      <w:pPr>
        <w:pStyle w:val="ListParagraph"/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</w:p>
    <w:p w:rsidR="00684DE8" w:rsidRPr="00E91218" w:rsidRDefault="00684DE8" w:rsidP="00684DE8">
      <w:pPr>
        <w:pStyle w:val="ListParagraph"/>
        <w:numPr>
          <w:ilvl w:val="2"/>
          <w:numId w:val="2"/>
        </w:numPr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(O2)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Measures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3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84DE8" w:rsidRPr="00E91218" w:rsidRDefault="00684DE8" w:rsidP="00684DE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</w:rPr>
        <w:t>(O2</w:t>
      </w:r>
      <w:r w:rsidRPr="00E91218">
        <w:rPr>
          <w:rStyle w:val="admh2"/>
          <w:rFonts w:ascii="Times New Roman" w:hAnsi="Times New Roman" w:cs="Times New Roman"/>
          <w:i/>
        </w:rPr>
        <w:t xml:space="preserve">M3)Target: </w:t>
      </w:r>
    </w:p>
    <w:p w:rsidR="00684DE8" w:rsidRPr="00E91218" w:rsidRDefault="00684DE8" w:rsidP="00684DE8">
      <w:pPr>
        <w:pStyle w:val="ListParagraph"/>
        <w:numPr>
          <w:ilvl w:val="2"/>
          <w:numId w:val="2"/>
        </w:numPr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(</w:t>
      </w:r>
      <w:r>
        <w:rPr>
          <w:rStyle w:val="admh2"/>
          <w:rFonts w:ascii="Times New Roman" w:hAnsi="Times New Roman" w:cs="Times New Roman"/>
          <w:i/>
        </w:rPr>
        <w:t>O2</w:t>
      </w:r>
      <w:r w:rsidRPr="00E91218">
        <w:rPr>
          <w:rStyle w:val="admh2"/>
          <w:rFonts w:ascii="Times New Roman" w:hAnsi="Times New Roman" w:cs="Times New Roman"/>
          <w:i/>
        </w:rPr>
        <w:t>M3)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Findings and Summary: </w:t>
      </w:r>
    </w:p>
    <w:p w:rsidR="00684DE8" w:rsidRPr="00E91218" w:rsidRDefault="00684DE8" w:rsidP="00684DE8">
      <w:p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b/>
          <w:i/>
          <w:sz w:val="24"/>
          <w:szCs w:val="24"/>
        </w:rPr>
        <w:t xml:space="preserve">Goal </w:t>
      </w:r>
      <w:r>
        <w:rPr>
          <w:rStyle w:val="admh2"/>
          <w:rFonts w:ascii="Times New Roman" w:hAnsi="Times New Roman" w:cs="Times New Roman"/>
          <w:b/>
          <w:i/>
          <w:sz w:val="24"/>
          <w:szCs w:val="24"/>
        </w:rPr>
        <w:t>2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84DE8" w:rsidRPr="00E91218" w:rsidRDefault="00684DE8" w:rsidP="00684DE8">
      <w:pPr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(G2)</w:t>
      </w:r>
      <w:r>
        <w:rPr>
          <w:rStyle w:val="admh2"/>
          <w:rFonts w:ascii="Times New Roman" w:hAnsi="Times New Roman" w:cs="Times New Roman"/>
          <w:b/>
          <w:i/>
          <w:sz w:val="24"/>
          <w:szCs w:val="24"/>
        </w:rPr>
        <w:t>Outcome</w:t>
      </w:r>
      <w:r w:rsidRPr="00E91218">
        <w:rPr>
          <w:rStyle w:val="admh2"/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admh2"/>
          <w:rFonts w:ascii="Times New Roman" w:hAnsi="Times New Roman" w:cs="Times New Roman"/>
          <w:b/>
          <w:i/>
          <w:sz w:val="24"/>
          <w:szCs w:val="24"/>
        </w:rPr>
        <w:t>1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84DE8" w:rsidRPr="00E91218" w:rsidRDefault="00684DE8" w:rsidP="00684DE8">
      <w:pPr>
        <w:pStyle w:val="ListParagraph"/>
        <w:numPr>
          <w:ilvl w:val="0"/>
          <w:numId w:val="4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(G2O1)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Measures 1: </w:t>
      </w:r>
    </w:p>
    <w:p w:rsidR="00684DE8" w:rsidRPr="00E91218" w:rsidRDefault="00684DE8" w:rsidP="00684DE8">
      <w:pPr>
        <w:pStyle w:val="ListParagraph"/>
        <w:numPr>
          <w:ilvl w:val="0"/>
          <w:numId w:val="4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</w:rPr>
        <w:t>(</w:t>
      </w:r>
      <w:r>
        <w:rPr>
          <w:rStyle w:val="admh2"/>
          <w:rFonts w:ascii="Times New Roman" w:hAnsi="Times New Roman" w:cs="Times New Roman"/>
          <w:i/>
        </w:rPr>
        <w:t>G2O1</w:t>
      </w:r>
      <w:r w:rsidRPr="00E91218">
        <w:rPr>
          <w:rStyle w:val="admh2"/>
          <w:rFonts w:ascii="Times New Roman" w:hAnsi="Times New Roman" w:cs="Times New Roman"/>
          <w:i/>
        </w:rPr>
        <w:t xml:space="preserve">M1)Target: </w:t>
      </w:r>
    </w:p>
    <w:p w:rsidR="00684DE8" w:rsidRDefault="00684DE8" w:rsidP="00684DE8">
      <w:pPr>
        <w:pStyle w:val="ListParagraph"/>
        <w:numPr>
          <w:ilvl w:val="0"/>
          <w:numId w:val="4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(G2</w:t>
      </w:r>
      <w:r w:rsidRPr="00E91218">
        <w:rPr>
          <w:rStyle w:val="admh2"/>
          <w:rFonts w:ascii="Times New Roman" w:hAnsi="Times New Roman" w:cs="Times New Roman"/>
          <w:i/>
        </w:rPr>
        <w:t>O1M1)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Findings and Summar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>y</w:t>
      </w:r>
    </w:p>
    <w:p w:rsidR="00684DE8" w:rsidRDefault="00684DE8" w:rsidP="00684DE8">
      <w:pPr>
        <w:pStyle w:val="ListParagraph"/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</w:p>
    <w:p w:rsidR="00684DE8" w:rsidRPr="00684DE8" w:rsidRDefault="00684DE8" w:rsidP="00684DE8">
      <w:pPr>
        <w:pStyle w:val="ListParagraph"/>
        <w:numPr>
          <w:ilvl w:val="0"/>
          <w:numId w:val="4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684DE8">
        <w:rPr>
          <w:rStyle w:val="admh2"/>
          <w:rFonts w:ascii="Times New Roman" w:hAnsi="Times New Roman" w:cs="Times New Roman"/>
          <w:i/>
          <w:sz w:val="24"/>
          <w:szCs w:val="24"/>
        </w:rPr>
        <w:lastRenderedPageBreak/>
        <w:t xml:space="preserve">(G2O1)Measures 2:  </w:t>
      </w:r>
    </w:p>
    <w:p w:rsidR="00684DE8" w:rsidRPr="00E91218" w:rsidRDefault="00684DE8" w:rsidP="00684D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</w:rPr>
        <w:t>(</w:t>
      </w:r>
      <w:r>
        <w:rPr>
          <w:rStyle w:val="admh2"/>
          <w:rFonts w:ascii="Times New Roman" w:hAnsi="Times New Roman" w:cs="Times New Roman"/>
          <w:i/>
        </w:rPr>
        <w:t>G2</w:t>
      </w:r>
      <w:r w:rsidRPr="00E91218">
        <w:rPr>
          <w:rStyle w:val="admh2"/>
          <w:rFonts w:ascii="Times New Roman" w:hAnsi="Times New Roman" w:cs="Times New Roman"/>
          <w:i/>
        </w:rPr>
        <w:t xml:space="preserve">O1M2)Target: </w:t>
      </w:r>
      <w:r>
        <w:rPr>
          <w:rStyle w:val="admh2"/>
          <w:rFonts w:ascii="Times New Roman" w:hAnsi="Times New Roman" w:cs="Times New Roman"/>
          <w:i/>
        </w:rPr>
        <w:t xml:space="preserve"> </w:t>
      </w:r>
      <w:r w:rsidRPr="00E91218">
        <w:rPr>
          <w:rStyle w:val="admh2"/>
          <w:rFonts w:ascii="Times New Roman" w:hAnsi="Times New Roman" w:cs="Times New Roman"/>
          <w:i/>
        </w:rPr>
        <w:t xml:space="preserve"> </w:t>
      </w:r>
    </w:p>
    <w:p w:rsidR="00684DE8" w:rsidRDefault="00684DE8" w:rsidP="00684DE8">
      <w:pPr>
        <w:pStyle w:val="ListParagraph"/>
        <w:numPr>
          <w:ilvl w:val="0"/>
          <w:numId w:val="3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(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>G2</w:t>
      </w:r>
      <w:r w:rsidRPr="00E91218">
        <w:rPr>
          <w:rStyle w:val="admh2"/>
          <w:rFonts w:ascii="Times New Roman" w:hAnsi="Times New Roman" w:cs="Times New Roman"/>
          <w:i/>
        </w:rPr>
        <w:t>O1M2)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Findings and Summary: </w:t>
      </w:r>
    </w:p>
    <w:p w:rsidR="00684DE8" w:rsidRDefault="00684DE8" w:rsidP="00684DE8">
      <w:pPr>
        <w:pStyle w:val="ListParagraph"/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</w:p>
    <w:p w:rsidR="00684DE8" w:rsidRPr="0011616A" w:rsidRDefault="00684DE8" w:rsidP="00684DE8">
      <w:pPr>
        <w:pStyle w:val="ListParagraph"/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</w:p>
    <w:p w:rsidR="00684DE8" w:rsidRPr="00E91218" w:rsidRDefault="00684DE8" w:rsidP="00684DE8">
      <w:pPr>
        <w:pStyle w:val="ListParagraph"/>
        <w:numPr>
          <w:ilvl w:val="2"/>
          <w:numId w:val="2"/>
        </w:numPr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(G2O1)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Measures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3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84DE8" w:rsidRPr="00E91218" w:rsidRDefault="00684DE8" w:rsidP="00684DE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</w:rPr>
        <w:t>(</w:t>
      </w:r>
      <w:r>
        <w:rPr>
          <w:rStyle w:val="admh2"/>
          <w:rFonts w:ascii="Times New Roman" w:hAnsi="Times New Roman" w:cs="Times New Roman"/>
          <w:i/>
        </w:rPr>
        <w:t>G2</w:t>
      </w:r>
      <w:r w:rsidRPr="00E91218">
        <w:rPr>
          <w:rStyle w:val="admh2"/>
          <w:rFonts w:ascii="Times New Roman" w:hAnsi="Times New Roman" w:cs="Times New Roman"/>
          <w:i/>
        </w:rPr>
        <w:t xml:space="preserve">O1M3)Target: </w:t>
      </w:r>
      <w:r>
        <w:rPr>
          <w:rStyle w:val="admh2"/>
          <w:rFonts w:ascii="Times New Roman" w:hAnsi="Times New Roman" w:cs="Times New Roman"/>
          <w:i/>
        </w:rPr>
        <w:t xml:space="preserve"> </w:t>
      </w:r>
      <w:r w:rsidRPr="00E91218">
        <w:rPr>
          <w:rStyle w:val="admh2"/>
          <w:rFonts w:ascii="Times New Roman" w:hAnsi="Times New Roman" w:cs="Times New Roman"/>
          <w:i/>
        </w:rPr>
        <w:t xml:space="preserve"> </w:t>
      </w:r>
    </w:p>
    <w:p w:rsidR="00684DE8" w:rsidRPr="00E91218" w:rsidRDefault="00684DE8" w:rsidP="00684DE8">
      <w:pPr>
        <w:pStyle w:val="ListParagraph"/>
        <w:numPr>
          <w:ilvl w:val="2"/>
          <w:numId w:val="2"/>
        </w:numPr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(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>G2</w:t>
      </w:r>
      <w:r w:rsidRPr="00E91218">
        <w:rPr>
          <w:rStyle w:val="admh2"/>
          <w:rFonts w:ascii="Times New Roman" w:hAnsi="Times New Roman" w:cs="Times New Roman"/>
          <w:i/>
        </w:rPr>
        <w:t>O1M3)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Findings and Summary: 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4DE8" w:rsidRPr="00E91218" w:rsidRDefault="00684DE8" w:rsidP="00684DE8">
      <w:pPr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(G2)</w:t>
      </w:r>
      <w:r>
        <w:rPr>
          <w:rStyle w:val="admh2"/>
          <w:rFonts w:ascii="Times New Roman" w:hAnsi="Times New Roman" w:cs="Times New Roman"/>
          <w:b/>
          <w:i/>
          <w:sz w:val="24"/>
          <w:szCs w:val="24"/>
        </w:rPr>
        <w:t>Outcome</w:t>
      </w:r>
      <w:r w:rsidRPr="00E91218">
        <w:rPr>
          <w:rStyle w:val="admh2"/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admh2"/>
          <w:rFonts w:ascii="Times New Roman" w:hAnsi="Times New Roman" w:cs="Times New Roman"/>
          <w:b/>
          <w:i/>
          <w:sz w:val="24"/>
          <w:szCs w:val="24"/>
        </w:rPr>
        <w:t>2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4DE8" w:rsidRPr="00E91218" w:rsidRDefault="00684DE8" w:rsidP="00684DE8">
      <w:pPr>
        <w:pStyle w:val="ListParagraph"/>
        <w:numPr>
          <w:ilvl w:val="0"/>
          <w:numId w:val="4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(G2O2)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Measures 1: </w:t>
      </w:r>
    </w:p>
    <w:p w:rsidR="00684DE8" w:rsidRPr="00E91218" w:rsidRDefault="00684DE8" w:rsidP="00684D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</w:rPr>
        <w:t>(G2O2</w:t>
      </w:r>
      <w:r w:rsidRPr="00E91218">
        <w:rPr>
          <w:rStyle w:val="admh2"/>
          <w:rFonts w:ascii="Times New Roman" w:hAnsi="Times New Roman" w:cs="Times New Roman"/>
          <w:i/>
        </w:rPr>
        <w:t xml:space="preserve">M1)Target: </w:t>
      </w:r>
    </w:p>
    <w:p w:rsidR="00684DE8" w:rsidRDefault="00684DE8" w:rsidP="00684DE8">
      <w:pPr>
        <w:pStyle w:val="ListParagraph"/>
        <w:numPr>
          <w:ilvl w:val="0"/>
          <w:numId w:val="4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(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>G2</w:t>
      </w:r>
      <w:r>
        <w:rPr>
          <w:rStyle w:val="admh2"/>
          <w:rFonts w:ascii="Times New Roman" w:hAnsi="Times New Roman" w:cs="Times New Roman"/>
          <w:i/>
        </w:rPr>
        <w:t>O2</w:t>
      </w:r>
      <w:r w:rsidRPr="00E91218">
        <w:rPr>
          <w:rStyle w:val="admh2"/>
          <w:rFonts w:ascii="Times New Roman" w:hAnsi="Times New Roman" w:cs="Times New Roman"/>
          <w:i/>
        </w:rPr>
        <w:t>M1)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Findings and Summary: </w:t>
      </w:r>
    </w:p>
    <w:p w:rsidR="00684DE8" w:rsidRPr="00E91218" w:rsidRDefault="00684DE8" w:rsidP="00684DE8">
      <w:pPr>
        <w:pStyle w:val="ListParagraph"/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</w:p>
    <w:p w:rsidR="00684DE8" w:rsidRPr="00E91218" w:rsidRDefault="00684DE8" w:rsidP="00684DE8">
      <w:pPr>
        <w:pStyle w:val="ListParagraph"/>
        <w:numPr>
          <w:ilvl w:val="0"/>
          <w:numId w:val="3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(G2O2)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Measures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2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:  </w:t>
      </w:r>
    </w:p>
    <w:p w:rsidR="00684DE8" w:rsidRPr="00E91218" w:rsidRDefault="00684DE8" w:rsidP="00684DE8">
      <w:pPr>
        <w:pStyle w:val="ListParagraph"/>
        <w:numPr>
          <w:ilvl w:val="0"/>
          <w:numId w:val="3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</w:rPr>
        <w:t>(</w:t>
      </w:r>
      <w:r>
        <w:rPr>
          <w:rStyle w:val="admh2"/>
          <w:rFonts w:ascii="Times New Roman" w:hAnsi="Times New Roman" w:cs="Times New Roman"/>
          <w:i/>
        </w:rPr>
        <w:t>G2</w:t>
      </w:r>
      <w:r w:rsidRPr="00E91218">
        <w:rPr>
          <w:rStyle w:val="admh2"/>
          <w:rFonts w:ascii="Times New Roman" w:hAnsi="Times New Roman" w:cs="Times New Roman"/>
          <w:i/>
        </w:rPr>
        <w:t xml:space="preserve">O2M2)Target: </w:t>
      </w:r>
    </w:p>
    <w:p w:rsidR="00684DE8" w:rsidRDefault="00684DE8" w:rsidP="00684DE8">
      <w:pPr>
        <w:pStyle w:val="ListParagraph"/>
        <w:numPr>
          <w:ilvl w:val="0"/>
          <w:numId w:val="3"/>
        </w:numPr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>G2</w:t>
      </w:r>
      <w:r w:rsidRPr="00E91218">
        <w:rPr>
          <w:rStyle w:val="admh2"/>
          <w:rFonts w:ascii="Times New Roman" w:hAnsi="Times New Roman" w:cs="Times New Roman"/>
          <w:i/>
        </w:rPr>
        <w:t>O2M2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)Findings and Summary: </w:t>
      </w:r>
    </w:p>
    <w:p w:rsidR="00684DE8" w:rsidRPr="00E91218" w:rsidRDefault="00684DE8" w:rsidP="00684DE8">
      <w:pPr>
        <w:pStyle w:val="ListParagraph"/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</w:p>
    <w:p w:rsidR="00684DE8" w:rsidRPr="00E91218" w:rsidRDefault="00684DE8" w:rsidP="00684DE8">
      <w:pPr>
        <w:pStyle w:val="ListParagraph"/>
        <w:numPr>
          <w:ilvl w:val="2"/>
          <w:numId w:val="2"/>
        </w:numPr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  <w:sz w:val="24"/>
          <w:szCs w:val="24"/>
        </w:rPr>
        <w:t>(G2O2)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Measures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 xml:space="preserve"> 3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84DE8" w:rsidRPr="00E91218" w:rsidRDefault="00684DE8" w:rsidP="00684DE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dmh2"/>
          <w:rFonts w:ascii="Times New Roman" w:hAnsi="Times New Roman" w:cs="Times New Roman"/>
          <w:i/>
        </w:rPr>
        <w:t>(G2O2</w:t>
      </w:r>
      <w:r w:rsidRPr="00E91218">
        <w:rPr>
          <w:rStyle w:val="admh2"/>
          <w:rFonts w:ascii="Times New Roman" w:hAnsi="Times New Roman" w:cs="Times New Roman"/>
          <w:i/>
        </w:rPr>
        <w:t xml:space="preserve">M3)Target: </w:t>
      </w:r>
    </w:p>
    <w:p w:rsidR="00684DE8" w:rsidRDefault="00684DE8" w:rsidP="00684DE8">
      <w:pPr>
        <w:pStyle w:val="ListParagraph"/>
        <w:numPr>
          <w:ilvl w:val="2"/>
          <w:numId w:val="2"/>
        </w:numPr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>(</w:t>
      </w:r>
      <w:r>
        <w:rPr>
          <w:rStyle w:val="admh2"/>
          <w:rFonts w:ascii="Times New Roman" w:hAnsi="Times New Roman" w:cs="Times New Roman"/>
          <w:i/>
          <w:sz w:val="24"/>
          <w:szCs w:val="24"/>
        </w:rPr>
        <w:t>G2</w:t>
      </w:r>
      <w:r>
        <w:rPr>
          <w:rStyle w:val="admh2"/>
          <w:rFonts w:ascii="Times New Roman" w:hAnsi="Times New Roman" w:cs="Times New Roman"/>
          <w:i/>
        </w:rPr>
        <w:t>O2</w:t>
      </w:r>
      <w:r w:rsidRPr="00E91218">
        <w:rPr>
          <w:rStyle w:val="admh2"/>
          <w:rFonts w:ascii="Times New Roman" w:hAnsi="Times New Roman" w:cs="Times New Roman"/>
          <w:i/>
        </w:rPr>
        <w:t>M3)</w:t>
      </w:r>
      <w:r w:rsidRPr="00E91218">
        <w:rPr>
          <w:rStyle w:val="admh2"/>
          <w:rFonts w:ascii="Times New Roman" w:hAnsi="Times New Roman" w:cs="Times New Roman"/>
          <w:i/>
          <w:sz w:val="24"/>
          <w:szCs w:val="24"/>
        </w:rPr>
        <w:t xml:space="preserve">Findings and Summary: </w:t>
      </w:r>
    </w:p>
    <w:p w:rsidR="00684DE8" w:rsidRPr="00401D27" w:rsidRDefault="00684DE8" w:rsidP="00684DE8">
      <w:pPr>
        <w:pStyle w:val="ListParagraph"/>
        <w:ind w:left="1080"/>
        <w:rPr>
          <w:rStyle w:val="admh2"/>
          <w:rFonts w:ascii="Times New Roman" w:hAnsi="Times New Roman" w:cs="Times New Roman"/>
          <w:i/>
          <w:sz w:val="24"/>
          <w:szCs w:val="24"/>
        </w:rPr>
      </w:pPr>
    </w:p>
    <w:p w:rsidR="00684DE8" w:rsidRPr="001A7494" w:rsidRDefault="00684DE8" w:rsidP="00684DE8">
      <w:pPr>
        <w:rPr>
          <w:rStyle w:val="admh2"/>
          <w:rFonts w:ascii="Times New Roman" w:hAnsi="Times New Roman" w:cs="Times New Roman"/>
          <w:sz w:val="24"/>
          <w:szCs w:val="24"/>
        </w:rPr>
      </w:pPr>
      <w:r w:rsidRPr="002F1530">
        <w:rPr>
          <w:rStyle w:val="admh2"/>
          <w:rFonts w:ascii="Times New Roman" w:hAnsi="Times New Roman" w:cs="Times New Roman"/>
          <w:b/>
          <w:sz w:val="24"/>
          <w:szCs w:val="24"/>
        </w:rPr>
        <w:t xml:space="preserve">Analysis and Recommendations: </w:t>
      </w:r>
      <w:r w:rsidRPr="001A7494">
        <w:rPr>
          <w:rStyle w:val="admh2"/>
          <w:rFonts w:ascii="Times New Roman" w:hAnsi="Times New Roman" w:cs="Times New Roman"/>
          <w:sz w:val="24"/>
          <w:szCs w:val="24"/>
        </w:rPr>
        <w:t>After reviewing your assessment plan, please answer the following questions:</w:t>
      </w:r>
    </w:p>
    <w:p w:rsidR="00684DE8" w:rsidRPr="0081191C" w:rsidRDefault="00684DE8" w:rsidP="00684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191C">
        <w:rPr>
          <w:rFonts w:ascii="Times New Roman" w:eastAsia="Times New Roman" w:hAnsi="Times New Roman" w:cs="Times New Roman"/>
          <w:sz w:val="24"/>
          <w:szCs w:val="24"/>
        </w:rPr>
        <w:t>What do your 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Pr="0081191C">
        <w:rPr>
          <w:rFonts w:ascii="Times New Roman" w:eastAsia="Times New Roman" w:hAnsi="Times New Roman" w:cs="Times New Roman"/>
          <w:sz w:val="24"/>
          <w:szCs w:val="24"/>
        </w:rPr>
        <w:t xml:space="preserve"> results indicate regarding outcomes that require additional attention? Please discuss the impact of assessment results for each outcome separately.</w:t>
      </w:r>
    </w:p>
    <w:p w:rsidR="00684DE8" w:rsidRPr="0081191C" w:rsidRDefault="00684DE8" w:rsidP="00684D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84DE8" w:rsidRPr="0081191C" w:rsidRDefault="00684DE8" w:rsidP="00684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your assessment plan results indicate regarding outcomes that were met? Please discuss the impact of assessment results for each outcome separately.</w:t>
      </w:r>
    </w:p>
    <w:p w:rsidR="00684DE8" w:rsidRPr="0081191C" w:rsidRDefault="00684DE8" w:rsidP="00684DE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84DE8" w:rsidRPr="0081191C" w:rsidRDefault="00684DE8" w:rsidP="00684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191C">
        <w:rPr>
          <w:rFonts w:ascii="Times New Roman" w:eastAsia="Times New Roman" w:hAnsi="Times New Roman" w:cs="Times New Roman"/>
          <w:sz w:val="24"/>
          <w:szCs w:val="24"/>
        </w:rPr>
        <w:t xml:space="preserve">Identify and discuss program improvements in recent years citing key reasons for change. </w:t>
      </w:r>
    </w:p>
    <w:p w:rsidR="00684DE8" w:rsidRPr="0081191C" w:rsidRDefault="00684DE8" w:rsidP="00684D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84DE8" w:rsidRPr="0081191C" w:rsidRDefault="00684DE8" w:rsidP="00684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Given this discussion and analysis, please provide recommendations that will support progress towards achieving program/area mission and goals.  </w:t>
      </w:r>
    </w:p>
    <w:p w:rsidR="00684DE8" w:rsidRDefault="00684DE8" w:rsidP="00684DE8">
      <w:pPr>
        <w:rPr>
          <w:rFonts w:ascii="Times New Roman" w:hAnsi="Times New Roman" w:cs="Times New Roman"/>
          <w:sz w:val="24"/>
          <w:szCs w:val="24"/>
        </w:rPr>
      </w:pPr>
      <w:r w:rsidRPr="000049D6">
        <w:rPr>
          <w:rFonts w:ascii="Times New Roman" w:hAnsi="Times New Roman" w:cs="Times New Roman"/>
          <w:b/>
          <w:sz w:val="24"/>
          <w:szCs w:val="24"/>
        </w:rPr>
        <w:t>Action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Once you have given recommendations for program/area improvement, you will need to include follow-up action items. Each action item should have the following:</w:t>
      </w:r>
    </w:p>
    <w:p w:rsidR="00684DE8" w:rsidRDefault="00684DE8" w:rsidP="00684D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D27">
        <w:rPr>
          <w:rFonts w:ascii="Times New Roman" w:hAnsi="Times New Roman" w:cs="Times New Roman"/>
          <w:sz w:val="24"/>
          <w:szCs w:val="24"/>
        </w:rPr>
        <w:t>Description</w:t>
      </w:r>
    </w:p>
    <w:p w:rsidR="00684DE8" w:rsidRDefault="00684DE8" w:rsidP="00684D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D27">
        <w:rPr>
          <w:rFonts w:ascii="Times New Roman" w:hAnsi="Times New Roman" w:cs="Times New Roman"/>
          <w:sz w:val="24"/>
          <w:szCs w:val="24"/>
        </w:rPr>
        <w:t>Indicate related Outcome.</w:t>
      </w:r>
    </w:p>
    <w:p w:rsidR="00684DE8" w:rsidRPr="00401D27" w:rsidRDefault="00684DE8" w:rsidP="00684D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D27">
        <w:rPr>
          <w:rFonts w:ascii="Times New Roman" w:hAnsi="Times New Roman" w:cs="Times New Roman"/>
          <w:sz w:val="24"/>
          <w:szCs w:val="24"/>
        </w:rPr>
        <w:lastRenderedPageBreak/>
        <w:t xml:space="preserve">Implementation Status: Planned, In-Progress, Finished, On-Hold, or Terminated     </w:t>
      </w:r>
    </w:p>
    <w:p w:rsidR="00684DE8" w:rsidRDefault="00684DE8" w:rsidP="00684DE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1A749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A7494">
        <w:rPr>
          <w:rFonts w:ascii="Times New Roman" w:hAnsi="Times New Roman" w:cs="Times New Roman"/>
          <w:i/>
          <w:sz w:val="24"/>
          <w:szCs w:val="24"/>
        </w:rPr>
        <w:t>Status should be updated yearly until action item is finished or terminated)</w:t>
      </w:r>
    </w:p>
    <w:p w:rsidR="00684DE8" w:rsidRPr="00684DE8" w:rsidRDefault="00684DE8" w:rsidP="00684D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01D27">
        <w:rPr>
          <w:rFonts w:ascii="Times New Roman" w:hAnsi="Times New Roman" w:cs="Times New Roman"/>
          <w:sz w:val="24"/>
          <w:szCs w:val="24"/>
        </w:rPr>
        <w:t>Project completion date:</w:t>
      </w:r>
    </w:p>
    <w:p w:rsidR="00684DE8" w:rsidRPr="00401D27" w:rsidRDefault="00684DE8" w:rsidP="00684D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Description:</w:t>
      </w:r>
    </w:p>
    <w:p w:rsidR="00684DE8" w:rsidRDefault="00684DE8" w:rsidP="00684D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Priority: Low, Medium, High</w:t>
      </w:r>
    </w:p>
    <w:p w:rsidR="00684DE8" w:rsidRDefault="00684DE8" w:rsidP="00684D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Person/Group</w:t>
      </w:r>
    </w:p>
    <w:p w:rsidR="00684DE8" w:rsidRDefault="00684DE8" w:rsidP="00684D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Resources Needed</w:t>
      </w:r>
    </w:p>
    <w:p w:rsidR="00684DE8" w:rsidRPr="006A09F4" w:rsidRDefault="00684DE8" w:rsidP="00684D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“Yes” for include in action plan tracking page</w:t>
      </w:r>
    </w:p>
    <w:p w:rsidR="00684DE8" w:rsidRDefault="00684DE8" w:rsidP="00684D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“Yes” for include in reports.</w:t>
      </w:r>
    </w:p>
    <w:p w:rsidR="00684DE8" w:rsidRDefault="00684DE8" w:rsidP="00684D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current year for establish in cycle.</w:t>
      </w:r>
    </w:p>
    <w:p w:rsidR="00684DE8" w:rsidRDefault="00684DE8" w:rsidP="00684D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“remain active” for active through cycle (can adjust when close action item at later date).</w:t>
      </w:r>
    </w:p>
    <w:p w:rsidR="00684DE8" w:rsidRPr="00017812" w:rsidRDefault="00684DE8" w:rsidP="00684D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“draft/in-progress” while establishing action items.</w:t>
      </w:r>
    </w:p>
    <w:p w:rsidR="00684DE8" w:rsidRPr="00956FE8" w:rsidRDefault="00684DE8" w:rsidP="00684DE8">
      <w:pPr>
        <w:rPr>
          <w:rFonts w:ascii="Times New Roman" w:hAnsi="Times New Roman" w:cs="Times New Roman"/>
          <w:b/>
          <w:sz w:val="24"/>
          <w:szCs w:val="24"/>
        </w:rPr>
      </w:pPr>
    </w:p>
    <w:p w:rsidR="00684DE8" w:rsidRPr="00956FE8" w:rsidRDefault="00684DE8" w:rsidP="00684DE8">
      <w:pPr>
        <w:rPr>
          <w:rFonts w:ascii="Times New Roman" w:hAnsi="Times New Roman" w:cs="Times New Roman"/>
          <w:b/>
          <w:sz w:val="24"/>
          <w:szCs w:val="24"/>
        </w:rPr>
      </w:pPr>
    </w:p>
    <w:p w:rsidR="00764354" w:rsidRDefault="00AA3FFE"/>
    <w:sectPr w:rsidR="00764354" w:rsidSect="00EF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BBB"/>
    <w:multiLevelType w:val="hybridMultilevel"/>
    <w:tmpl w:val="4B324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BB1"/>
    <w:multiLevelType w:val="hybridMultilevel"/>
    <w:tmpl w:val="55087FEA"/>
    <w:lvl w:ilvl="0" w:tplc="94A4DD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C6F"/>
    <w:multiLevelType w:val="hybridMultilevel"/>
    <w:tmpl w:val="69A41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BE7EA5"/>
    <w:multiLevelType w:val="hybridMultilevel"/>
    <w:tmpl w:val="395A9C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6C2122"/>
    <w:multiLevelType w:val="hybridMultilevel"/>
    <w:tmpl w:val="7B307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E8"/>
    <w:rsid w:val="00280173"/>
    <w:rsid w:val="0033249D"/>
    <w:rsid w:val="00620E07"/>
    <w:rsid w:val="00684DE8"/>
    <w:rsid w:val="00AA3FFE"/>
    <w:rsid w:val="00C626FF"/>
    <w:rsid w:val="00E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te-bold-lbl">
    <w:name w:val="lite-bold-lbl"/>
    <w:basedOn w:val="DefaultParagraphFont"/>
    <w:rsid w:val="00684DE8"/>
  </w:style>
  <w:style w:type="character" w:customStyle="1" w:styleId="admh2">
    <w:name w:val="admh2"/>
    <w:basedOn w:val="DefaultParagraphFont"/>
    <w:rsid w:val="00684DE8"/>
  </w:style>
  <w:style w:type="paragraph" w:styleId="NoSpacing">
    <w:name w:val="No Spacing"/>
    <w:uiPriority w:val="1"/>
    <w:qFormat/>
    <w:rsid w:val="00684D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te-bold-lbl">
    <w:name w:val="lite-bold-lbl"/>
    <w:basedOn w:val="DefaultParagraphFont"/>
    <w:rsid w:val="00684DE8"/>
  </w:style>
  <w:style w:type="character" w:customStyle="1" w:styleId="admh2">
    <w:name w:val="admh2"/>
    <w:basedOn w:val="DefaultParagraphFont"/>
    <w:rsid w:val="00684DE8"/>
  </w:style>
  <w:style w:type="paragraph" w:styleId="NoSpacing">
    <w:name w:val="No Spacing"/>
    <w:uiPriority w:val="1"/>
    <w:qFormat/>
    <w:rsid w:val="00684D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Huston-Tillotson University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jksoni</dc:creator>
  <cp:lastModifiedBy>Soni, Jaya K.</cp:lastModifiedBy>
  <cp:revision>2</cp:revision>
  <dcterms:created xsi:type="dcterms:W3CDTF">2014-04-08T13:56:00Z</dcterms:created>
  <dcterms:modified xsi:type="dcterms:W3CDTF">2014-04-08T13:56:00Z</dcterms:modified>
</cp:coreProperties>
</file>